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5B3" w:rsidRPr="00D95C82" w:rsidRDefault="006816BC" w:rsidP="00D95C8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  <w:r w:rsidRPr="00D95C82">
        <w:rPr>
          <w:rFonts w:ascii="Times New Roman" w:hAnsi="Times New Roman" w:cs="Times New Roman"/>
          <w:b/>
          <w:sz w:val="32"/>
          <w:szCs w:val="24"/>
        </w:rPr>
        <w:t>Е</w:t>
      </w:r>
      <w:r w:rsidRPr="00D95C82">
        <w:rPr>
          <w:rFonts w:ascii="Times New Roman" w:hAnsi="Times New Roman" w:cs="Times New Roman"/>
          <w:b/>
          <w:sz w:val="32"/>
          <w:szCs w:val="24"/>
          <w:lang w:val="kk-KZ"/>
        </w:rPr>
        <w:t xml:space="preserve">.А. </w:t>
      </w:r>
      <w:proofErr w:type="spellStart"/>
      <w:r w:rsidRPr="00D95C82">
        <w:rPr>
          <w:rFonts w:ascii="Times New Roman" w:hAnsi="Times New Roman" w:cs="Times New Roman"/>
          <w:b/>
          <w:sz w:val="32"/>
          <w:szCs w:val="24"/>
        </w:rPr>
        <w:t>Бөкетов</w:t>
      </w:r>
      <w:proofErr w:type="spellEnd"/>
      <w:r w:rsidRPr="00D95C82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D95C82">
        <w:rPr>
          <w:rFonts w:ascii="Times New Roman" w:hAnsi="Times New Roman" w:cs="Times New Roman"/>
          <w:b/>
          <w:sz w:val="32"/>
          <w:szCs w:val="24"/>
        </w:rPr>
        <w:t>атындағы</w:t>
      </w:r>
      <w:proofErr w:type="spellEnd"/>
      <w:r w:rsidRPr="00D95C82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D95C82">
        <w:rPr>
          <w:rFonts w:ascii="Times New Roman" w:hAnsi="Times New Roman" w:cs="Times New Roman"/>
          <w:b/>
          <w:sz w:val="32"/>
          <w:szCs w:val="24"/>
        </w:rPr>
        <w:t>ҚарУ</w:t>
      </w:r>
      <w:proofErr w:type="spellEnd"/>
      <w:r w:rsidRPr="00D95C82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D95C82">
        <w:rPr>
          <w:rFonts w:ascii="Times New Roman" w:hAnsi="Times New Roman" w:cs="Times New Roman"/>
          <w:b/>
          <w:sz w:val="32"/>
          <w:szCs w:val="24"/>
        </w:rPr>
        <w:t>бі</w:t>
      </w:r>
      <w:proofErr w:type="gramStart"/>
      <w:r w:rsidRPr="00D95C82">
        <w:rPr>
          <w:rFonts w:ascii="Times New Roman" w:hAnsi="Times New Roman" w:cs="Times New Roman"/>
          <w:b/>
          <w:sz w:val="32"/>
          <w:szCs w:val="24"/>
        </w:rPr>
        <w:t>л</w:t>
      </w:r>
      <w:proofErr w:type="gramEnd"/>
      <w:r w:rsidRPr="00D95C82">
        <w:rPr>
          <w:rFonts w:ascii="Times New Roman" w:hAnsi="Times New Roman" w:cs="Times New Roman"/>
          <w:b/>
          <w:sz w:val="32"/>
          <w:szCs w:val="24"/>
        </w:rPr>
        <w:t>ім</w:t>
      </w:r>
      <w:proofErr w:type="spellEnd"/>
      <w:r w:rsidRPr="00D95C82">
        <w:rPr>
          <w:rFonts w:ascii="Times New Roman" w:hAnsi="Times New Roman" w:cs="Times New Roman"/>
          <w:b/>
          <w:sz w:val="32"/>
          <w:szCs w:val="24"/>
        </w:rPr>
        <w:t xml:space="preserve"> беру </w:t>
      </w:r>
      <w:proofErr w:type="spellStart"/>
      <w:r w:rsidRPr="00D95C82">
        <w:rPr>
          <w:rFonts w:ascii="Times New Roman" w:hAnsi="Times New Roman" w:cs="Times New Roman"/>
          <w:b/>
          <w:sz w:val="32"/>
          <w:szCs w:val="24"/>
        </w:rPr>
        <w:t>бағдарламаларының</w:t>
      </w:r>
      <w:proofErr w:type="spellEnd"/>
      <w:r w:rsidRPr="00D95C82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D95C82">
        <w:rPr>
          <w:rFonts w:ascii="Times New Roman" w:hAnsi="Times New Roman" w:cs="Times New Roman"/>
          <w:b/>
          <w:sz w:val="32"/>
          <w:szCs w:val="24"/>
        </w:rPr>
        <w:t>топтары</w:t>
      </w:r>
      <w:proofErr w:type="spellEnd"/>
      <w:r w:rsidRPr="00D95C82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D95C82">
        <w:rPr>
          <w:rFonts w:ascii="Times New Roman" w:hAnsi="Times New Roman" w:cs="Times New Roman"/>
          <w:b/>
          <w:sz w:val="32"/>
          <w:szCs w:val="24"/>
        </w:rPr>
        <w:t>контекстіндегі</w:t>
      </w:r>
      <w:proofErr w:type="spellEnd"/>
      <w:r w:rsidRPr="00D95C82">
        <w:rPr>
          <w:rFonts w:ascii="Times New Roman" w:hAnsi="Times New Roman" w:cs="Times New Roman"/>
          <w:b/>
          <w:sz w:val="32"/>
          <w:szCs w:val="24"/>
        </w:rPr>
        <w:t xml:space="preserve"> ҰБТ-</w:t>
      </w:r>
      <w:proofErr w:type="spellStart"/>
      <w:r w:rsidRPr="00D95C82">
        <w:rPr>
          <w:rFonts w:ascii="Times New Roman" w:hAnsi="Times New Roman" w:cs="Times New Roman"/>
          <w:b/>
          <w:sz w:val="32"/>
          <w:szCs w:val="24"/>
        </w:rPr>
        <w:t>ның</w:t>
      </w:r>
      <w:proofErr w:type="spellEnd"/>
      <w:r w:rsidRPr="00D95C82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D95C82">
        <w:rPr>
          <w:rFonts w:ascii="Times New Roman" w:hAnsi="Times New Roman" w:cs="Times New Roman"/>
          <w:b/>
          <w:sz w:val="32"/>
          <w:szCs w:val="24"/>
        </w:rPr>
        <w:t>шекті</w:t>
      </w:r>
      <w:proofErr w:type="spellEnd"/>
      <w:r w:rsidRPr="00D95C82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D95C82">
        <w:rPr>
          <w:rFonts w:ascii="Times New Roman" w:hAnsi="Times New Roman" w:cs="Times New Roman"/>
          <w:b/>
          <w:sz w:val="32"/>
          <w:szCs w:val="24"/>
        </w:rPr>
        <w:t>баллдары</w:t>
      </w:r>
      <w:proofErr w:type="spellEnd"/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675"/>
        <w:gridCol w:w="3720"/>
        <w:gridCol w:w="3260"/>
        <w:gridCol w:w="3402"/>
      </w:tblGrid>
      <w:tr w:rsidR="00393346" w:rsidRPr="008D0DCC" w:rsidTr="001336C1">
        <w:tc>
          <w:tcPr>
            <w:tcW w:w="675" w:type="dxa"/>
          </w:tcPr>
          <w:p w:rsidR="006816BC" w:rsidRPr="00646217" w:rsidRDefault="006816BC" w:rsidP="003933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62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720" w:type="dxa"/>
          </w:tcPr>
          <w:p w:rsidR="006816BC" w:rsidRPr="00646217" w:rsidRDefault="006816BC" w:rsidP="003933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62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бағдарламалары топтарының атауы</w:t>
            </w:r>
          </w:p>
        </w:tc>
        <w:tc>
          <w:tcPr>
            <w:tcW w:w="3260" w:type="dxa"/>
          </w:tcPr>
          <w:p w:rsidR="006816BC" w:rsidRPr="00646217" w:rsidRDefault="006816BC" w:rsidP="003933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62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Грантқа және ақылы бөлімге (күндізгі оқу нысаны) конкурсқа қатысу үшін ҰБТ шекті баллдары</w:t>
            </w:r>
          </w:p>
        </w:tc>
        <w:tc>
          <w:tcPr>
            <w:tcW w:w="3402" w:type="dxa"/>
          </w:tcPr>
          <w:p w:rsidR="006816BC" w:rsidRPr="00646217" w:rsidRDefault="006816BC" w:rsidP="003933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62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Грантқа (күндізгі қысқартылған оқу нысаны) конкурсқа қатысу үшін ҰБТ-ның шекті баллдары</w:t>
            </w:r>
          </w:p>
        </w:tc>
      </w:tr>
      <w:tr w:rsidR="00393346" w:rsidRPr="00393346" w:rsidTr="001336C1">
        <w:tc>
          <w:tcPr>
            <w:tcW w:w="675" w:type="dxa"/>
          </w:tcPr>
          <w:p w:rsidR="006816BC" w:rsidRPr="00393346" w:rsidRDefault="001336C1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20" w:type="dxa"/>
          </w:tcPr>
          <w:p w:rsidR="006816BC" w:rsidRPr="00393346" w:rsidRDefault="001336C1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В001</w:t>
            </w: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</w:t>
            </w:r>
          </w:p>
        </w:tc>
        <w:tc>
          <w:tcPr>
            <w:tcW w:w="3260" w:type="dxa"/>
          </w:tcPr>
          <w:p w:rsidR="006816BC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3402" w:type="dxa"/>
          </w:tcPr>
          <w:p w:rsidR="006816BC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</w:tr>
      <w:tr w:rsidR="00393346" w:rsidRPr="00393346" w:rsidTr="001336C1">
        <w:tc>
          <w:tcPr>
            <w:tcW w:w="675" w:type="dxa"/>
          </w:tcPr>
          <w:p w:rsidR="006816BC" w:rsidRPr="00393346" w:rsidRDefault="001336C1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720" w:type="dxa"/>
          </w:tcPr>
          <w:p w:rsidR="006816BC" w:rsidRPr="00393346" w:rsidRDefault="001336C1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В002</w:t>
            </w: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тәрбиелеу</w:t>
            </w:r>
            <w:proofErr w:type="spellEnd"/>
          </w:p>
        </w:tc>
        <w:tc>
          <w:tcPr>
            <w:tcW w:w="3260" w:type="dxa"/>
          </w:tcPr>
          <w:p w:rsidR="006816BC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3402" w:type="dxa"/>
          </w:tcPr>
          <w:p w:rsidR="006816BC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</w:tr>
      <w:tr w:rsidR="00393346" w:rsidRPr="00393346" w:rsidTr="001336C1">
        <w:tc>
          <w:tcPr>
            <w:tcW w:w="675" w:type="dxa"/>
          </w:tcPr>
          <w:p w:rsidR="006816BC" w:rsidRPr="00393346" w:rsidRDefault="001336C1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720" w:type="dxa"/>
          </w:tcPr>
          <w:p w:rsidR="006816BC" w:rsidRPr="00393346" w:rsidRDefault="001336C1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В003</w:t>
            </w: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Бастауышта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педагогикасы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әдістемесі</w:t>
            </w:r>
            <w:proofErr w:type="spellEnd"/>
          </w:p>
        </w:tc>
        <w:tc>
          <w:tcPr>
            <w:tcW w:w="3260" w:type="dxa"/>
          </w:tcPr>
          <w:p w:rsidR="006816BC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3402" w:type="dxa"/>
          </w:tcPr>
          <w:p w:rsidR="006816BC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</w:tr>
      <w:tr w:rsidR="00393346" w:rsidRPr="00393346" w:rsidTr="001336C1">
        <w:tc>
          <w:tcPr>
            <w:tcW w:w="675" w:type="dxa"/>
          </w:tcPr>
          <w:p w:rsidR="006816BC" w:rsidRPr="00393346" w:rsidRDefault="001336C1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720" w:type="dxa"/>
          </w:tcPr>
          <w:p w:rsidR="006816BC" w:rsidRPr="00393346" w:rsidRDefault="00594931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В004 Бастапқы әскери мұғалімдерін даярлау</w:t>
            </w:r>
          </w:p>
        </w:tc>
        <w:tc>
          <w:tcPr>
            <w:tcW w:w="3260" w:type="dxa"/>
          </w:tcPr>
          <w:p w:rsidR="006816BC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3402" w:type="dxa"/>
          </w:tcPr>
          <w:p w:rsidR="006816BC" w:rsidRPr="00D95C82" w:rsidRDefault="00D95C82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3346" w:rsidRPr="00393346" w:rsidTr="001336C1">
        <w:tc>
          <w:tcPr>
            <w:tcW w:w="675" w:type="dxa"/>
          </w:tcPr>
          <w:p w:rsidR="006816BC" w:rsidRPr="00393346" w:rsidRDefault="001336C1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720" w:type="dxa"/>
          </w:tcPr>
          <w:p w:rsidR="006816BC" w:rsidRPr="00393346" w:rsidRDefault="001336C1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В005</w:t>
            </w: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мұғ</w:t>
            </w:r>
            <w:proofErr w:type="gram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gram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імдерін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даярлау</w:t>
            </w:r>
            <w:proofErr w:type="spellEnd"/>
          </w:p>
        </w:tc>
        <w:tc>
          <w:tcPr>
            <w:tcW w:w="3260" w:type="dxa"/>
          </w:tcPr>
          <w:p w:rsidR="006816BC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3402" w:type="dxa"/>
          </w:tcPr>
          <w:p w:rsidR="006816BC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</w:tr>
      <w:tr w:rsidR="00393346" w:rsidRPr="00393346" w:rsidTr="001336C1">
        <w:tc>
          <w:tcPr>
            <w:tcW w:w="675" w:type="dxa"/>
          </w:tcPr>
          <w:p w:rsidR="006816BC" w:rsidRPr="00393346" w:rsidRDefault="001336C1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720" w:type="dxa"/>
          </w:tcPr>
          <w:p w:rsidR="006816BC" w:rsidRPr="00393346" w:rsidRDefault="00594931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В007 </w:t>
            </w:r>
            <w:r w:rsidR="00F67FD8"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жұмыс және сызу мұғалімдерін дайындау</w:t>
            </w:r>
          </w:p>
        </w:tc>
        <w:tc>
          <w:tcPr>
            <w:tcW w:w="3260" w:type="dxa"/>
          </w:tcPr>
          <w:p w:rsidR="006816BC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3402" w:type="dxa"/>
          </w:tcPr>
          <w:p w:rsidR="006816BC" w:rsidRPr="00D95C82" w:rsidRDefault="00D95C82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393346" w:rsidRDefault="001336C1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720" w:type="dxa"/>
          </w:tcPr>
          <w:p w:rsidR="001336C1" w:rsidRPr="00393346" w:rsidRDefault="00F67FD8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В008 Құқық және экономика негіздері мұғалімдерін даярлау</w:t>
            </w:r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3402" w:type="dxa"/>
          </w:tcPr>
          <w:p w:rsidR="001336C1" w:rsidRPr="00D95C82" w:rsidRDefault="00D95C82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393346" w:rsidRDefault="001336C1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720" w:type="dxa"/>
          </w:tcPr>
          <w:p w:rsidR="00F67FD8" w:rsidRPr="00393346" w:rsidRDefault="00F67FD8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В009 </w:t>
            </w:r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мұғалімдерін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даярлау</w:t>
            </w:r>
            <w:proofErr w:type="spellEnd"/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3402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393346" w:rsidRDefault="001336C1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720" w:type="dxa"/>
          </w:tcPr>
          <w:p w:rsidR="001336C1" w:rsidRPr="00393346" w:rsidRDefault="00F67FD8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В010 </w:t>
            </w:r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мұғалімдерін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даярлау</w:t>
            </w:r>
            <w:proofErr w:type="spellEnd"/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3402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393346" w:rsidRDefault="001336C1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720" w:type="dxa"/>
          </w:tcPr>
          <w:p w:rsidR="001336C1" w:rsidRPr="00393346" w:rsidRDefault="00F67FD8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В011 </w:t>
            </w:r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мұғалімдерін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даярлау</w:t>
            </w:r>
            <w:proofErr w:type="spellEnd"/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3402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393346" w:rsidRDefault="001336C1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720" w:type="dxa"/>
          </w:tcPr>
          <w:p w:rsidR="001336C1" w:rsidRPr="00393346" w:rsidRDefault="00F67FD8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В012 </w:t>
            </w:r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мұғалімдерін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даярлау</w:t>
            </w:r>
            <w:proofErr w:type="spellEnd"/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3402" w:type="dxa"/>
          </w:tcPr>
          <w:p w:rsidR="001336C1" w:rsidRPr="00D95C82" w:rsidRDefault="00D95C82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393346" w:rsidRDefault="001336C1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720" w:type="dxa"/>
          </w:tcPr>
          <w:p w:rsidR="001336C1" w:rsidRPr="00393346" w:rsidRDefault="00F67FD8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В013 </w:t>
            </w:r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мұғалімдерін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даярлау</w:t>
            </w:r>
            <w:proofErr w:type="spellEnd"/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3402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393346" w:rsidRDefault="001336C1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720" w:type="dxa"/>
          </w:tcPr>
          <w:p w:rsidR="001336C1" w:rsidRPr="00393346" w:rsidRDefault="00F67FD8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В014 </w:t>
            </w:r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мұғалімдерін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даярлау</w:t>
            </w:r>
            <w:proofErr w:type="spellEnd"/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3402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393346" w:rsidRDefault="001336C1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720" w:type="dxa"/>
          </w:tcPr>
          <w:p w:rsidR="001336C1" w:rsidRPr="00393346" w:rsidRDefault="00F67FD8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В015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Гуманитарлық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пәндер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мұғалімдерін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даярлау</w:t>
            </w:r>
            <w:proofErr w:type="spellEnd"/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3402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393346" w:rsidRDefault="001336C1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720" w:type="dxa"/>
          </w:tcPr>
          <w:p w:rsidR="001336C1" w:rsidRPr="00393346" w:rsidRDefault="00F67FD8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В016 Қазақ тілі мен әдебиеті мұғалімдерін даярлау</w:t>
            </w:r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3402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393346" w:rsidRDefault="001336C1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720" w:type="dxa"/>
          </w:tcPr>
          <w:p w:rsidR="001336C1" w:rsidRPr="00393346" w:rsidRDefault="00F67FD8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В017 Орыс тілі мен әдебиеті мұғалімдерін даярлау</w:t>
            </w:r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3402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393346" w:rsidRDefault="001336C1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720" w:type="dxa"/>
          </w:tcPr>
          <w:p w:rsidR="001336C1" w:rsidRPr="00393346" w:rsidRDefault="00F67FD8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В018 Шет тілі мұғалімдерін даярлау</w:t>
            </w:r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3402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393346" w:rsidRDefault="001336C1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720" w:type="dxa"/>
          </w:tcPr>
          <w:p w:rsidR="001336C1" w:rsidRPr="00393346" w:rsidRDefault="00F67FD8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В019 Әлеуметтік педагогика мамандарын даярлау</w:t>
            </w:r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3402" w:type="dxa"/>
          </w:tcPr>
          <w:p w:rsidR="001336C1" w:rsidRPr="00D95C82" w:rsidRDefault="00D95C82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393346" w:rsidRDefault="001336C1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720" w:type="dxa"/>
          </w:tcPr>
          <w:p w:rsidR="001336C1" w:rsidRPr="00393346" w:rsidRDefault="00DD5DE8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В020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</w:t>
            </w:r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3402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393346" w:rsidRDefault="001336C1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720" w:type="dxa"/>
          </w:tcPr>
          <w:p w:rsidR="001336C1" w:rsidRPr="00393346" w:rsidRDefault="00DD5DE8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В030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өнері</w:t>
            </w:r>
            <w:proofErr w:type="spellEnd"/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3402" w:type="dxa"/>
          </w:tcPr>
          <w:p w:rsidR="001336C1" w:rsidRPr="00D95C82" w:rsidRDefault="00D95C82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393346" w:rsidRDefault="001336C1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720" w:type="dxa"/>
          </w:tcPr>
          <w:p w:rsidR="001336C1" w:rsidRPr="00393346" w:rsidRDefault="00DD5DE8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В031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Сән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, дизайн</w:t>
            </w:r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3402" w:type="dxa"/>
          </w:tcPr>
          <w:p w:rsidR="001336C1" w:rsidRPr="00D95C82" w:rsidRDefault="00D95C82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393346" w:rsidRDefault="001336C1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720" w:type="dxa"/>
          </w:tcPr>
          <w:p w:rsidR="001336C1" w:rsidRPr="00393346" w:rsidRDefault="00DD5DE8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В032 </w:t>
            </w:r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этика</w:t>
            </w:r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402" w:type="dxa"/>
          </w:tcPr>
          <w:p w:rsidR="001336C1" w:rsidRPr="00D95C82" w:rsidRDefault="00D95C82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393346" w:rsidRDefault="001336C1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720" w:type="dxa"/>
          </w:tcPr>
          <w:p w:rsidR="001336C1" w:rsidRPr="00393346" w:rsidRDefault="00DD5DE8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В033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Дінтану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теология</w:t>
            </w:r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3402" w:type="dxa"/>
          </w:tcPr>
          <w:p w:rsidR="001336C1" w:rsidRPr="00D95C82" w:rsidRDefault="00D95C82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393346" w:rsidRDefault="001336C1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720" w:type="dxa"/>
          </w:tcPr>
          <w:p w:rsidR="001336C1" w:rsidRPr="00393346" w:rsidRDefault="00DD5DE8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В034 Тарих</w:t>
            </w:r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402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393346" w:rsidRDefault="001336C1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720" w:type="dxa"/>
          </w:tcPr>
          <w:p w:rsidR="001336C1" w:rsidRPr="00393346" w:rsidRDefault="00DD5DE8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В036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Аударма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ісі</w:t>
            </w:r>
            <w:proofErr w:type="spellEnd"/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402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393346" w:rsidRDefault="001336C1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720" w:type="dxa"/>
          </w:tcPr>
          <w:p w:rsidR="001336C1" w:rsidRPr="00393346" w:rsidRDefault="00DD5DE8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В037 </w:t>
            </w:r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402" w:type="dxa"/>
          </w:tcPr>
          <w:p w:rsidR="001336C1" w:rsidRPr="00D95C82" w:rsidRDefault="00D95C82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393346" w:rsidRDefault="001336C1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27</w:t>
            </w:r>
          </w:p>
        </w:tc>
        <w:tc>
          <w:tcPr>
            <w:tcW w:w="3720" w:type="dxa"/>
          </w:tcPr>
          <w:p w:rsidR="001336C1" w:rsidRPr="00393346" w:rsidRDefault="00DD5DE8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В038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Әлеуметтану</w:t>
            </w:r>
            <w:proofErr w:type="spellEnd"/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402" w:type="dxa"/>
          </w:tcPr>
          <w:p w:rsidR="001336C1" w:rsidRPr="00D95C82" w:rsidRDefault="00D95C82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393346" w:rsidRDefault="001336C1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720" w:type="dxa"/>
          </w:tcPr>
          <w:p w:rsidR="001336C1" w:rsidRPr="00393346" w:rsidRDefault="00393346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В040</w:t>
            </w:r>
            <w:r w:rsidR="00DD5DE8"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D5DE8" w:rsidRPr="00393346">
              <w:rPr>
                <w:rFonts w:ascii="Times New Roman" w:hAnsi="Times New Roman" w:cs="Times New Roman"/>
                <w:sz w:val="24"/>
                <w:szCs w:val="24"/>
              </w:rPr>
              <w:t>Саясаттану</w:t>
            </w:r>
            <w:proofErr w:type="spellEnd"/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402" w:type="dxa"/>
          </w:tcPr>
          <w:p w:rsidR="001336C1" w:rsidRPr="00D95C82" w:rsidRDefault="00D95C82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393346" w:rsidRDefault="001336C1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720" w:type="dxa"/>
          </w:tcPr>
          <w:p w:rsidR="001336C1" w:rsidRPr="00393346" w:rsidRDefault="00393346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В041 </w:t>
            </w:r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402" w:type="dxa"/>
          </w:tcPr>
          <w:p w:rsidR="001336C1" w:rsidRPr="00D95C82" w:rsidRDefault="00D95C82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393346" w:rsidRDefault="001336C1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720" w:type="dxa"/>
          </w:tcPr>
          <w:p w:rsidR="001336C1" w:rsidRPr="00393346" w:rsidRDefault="00393346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В042 </w:t>
            </w:r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Журналистика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репортер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ісі</w:t>
            </w:r>
            <w:proofErr w:type="spellEnd"/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3402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393346" w:rsidRDefault="001336C1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720" w:type="dxa"/>
          </w:tcPr>
          <w:p w:rsidR="001336C1" w:rsidRPr="00393346" w:rsidRDefault="00393346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В044 </w:t>
            </w:r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басқару</w:t>
            </w:r>
            <w:proofErr w:type="spellEnd"/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402" w:type="dxa"/>
          </w:tcPr>
          <w:p w:rsidR="001336C1" w:rsidRPr="00D95C82" w:rsidRDefault="00D95C82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393346" w:rsidRDefault="001336C1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720" w:type="dxa"/>
          </w:tcPr>
          <w:p w:rsidR="001336C1" w:rsidRPr="00393346" w:rsidRDefault="00393346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В045 </w:t>
            </w:r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Аудит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салық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салу</w:t>
            </w:r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402" w:type="dxa"/>
          </w:tcPr>
          <w:p w:rsidR="001336C1" w:rsidRPr="00D95C82" w:rsidRDefault="00D95C82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393346" w:rsidRDefault="001336C1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720" w:type="dxa"/>
          </w:tcPr>
          <w:p w:rsidR="001336C1" w:rsidRPr="00393346" w:rsidRDefault="00393346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В046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Қаржы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, экономика, банк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сақтандыру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ісі</w:t>
            </w:r>
            <w:proofErr w:type="spellEnd"/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402" w:type="dxa"/>
          </w:tcPr>
          <w:p w:rsidR="001336C1" w:rsidRPr="00D95C82" w:rsidRDefault="00D95C82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393346" w:rsidRDefault="001336C1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720" w:type="dxa"/>
          </w:tcPr>
          <w:p w:rsidR="001336C1" w:rsidRPr="00393346" w:rsidRDefault="00393346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В047 </w:t>
            </w:r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жарнама</w:t>
            </w:r>
            <w:proofErr w:type="spellEnd"/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402" w:type="dxa"/>
          </w:tcPr>
          <w:p w:rsidR="001336C1" w:rsidRPr="00D95C82" w:rsidRDefault="00D95C82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393346" w:rsidRDefault="001336C1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720" w:type="dxa"/>
          </w:tcPr>
          <w:p w:rsidR="001336C1" w:rsidRPr="00393346" w:rsidRDefault="00393346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В049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Құқық</w:t>
            </w:r>
            <w:proofErr w:type="spellEnd"/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3402" w:type="dxa"/>
          </w:tcPr>
          <w:p w:rsidR="001336C1" w:rsidRPr="00D95C82" w:rsidRDefault="00D95C82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393346" w:rsidRDefault="001336C1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720" w:type="dxa"/>
          </w:tcPr>
          <w:p w:rsidR="001336C1" w:rsidRPr="00393346" w:rsidRDefault="00393346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В050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Биологиялық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сабақтас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ғылымдар</w:t>
            </w:r>
            <w:proofErr w:type="spellEnd"/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402" w:type="dxa"/>
          </w:tcPr>
          <w:p w:rsidR="001336C1" w:rsidRPr="00D95C82" w:rsidRDefault="00D95C82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393346" w:rsidRDefault="001336C1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3720" w:type="dxa"/>
          </w:tcPr>
          <w:p w:rsidR="001336C1" w:rsidRPr="00393346" w:rsidRDefault="00393346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В051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Қоршаған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орта</w:t>
            </w:r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402" w:type="dxa"/>
          </w:tcPr>
          <w:p w:rsidR="001336C1" w:rsidRPr="00D95C82" w:rsidRDefault="00D95C82" w:rsidP="00D95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393346" w:rsidRDefault="001336C1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3720" w:type="dxa"/>
          </w:tcPr>
          <w:p w:rsidR="001336C1" w:rsidRPr="00393346" w:rsidRDefault="00393346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В052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402" w:type="dxa"/>
          </w:tcPr>
          <w:p w:rsidR="001336C1" w:rsidRPr="00D95C82" w:rsidRDefault="00D95C82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393346" w:rsidRDefault="001336C1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3720" w:type="dxa"/>
          </w:tcPr>
          <w:p w:rsidR="001336C1" w:rsidRPr="00393346" w:rsidRDefault="00393346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В053 </w:t>
            </w:r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402" w:type="dxa"/>
          </w:tcPr>
          <w:p w:rsidR="001336C1" w:rsidRPr="00D95C82" w:rsidRDefault="00D95C82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393346" w:rsidRDefault="001336C1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3720" w:type="dxa"/>
          </w:tcPr>
          <w:p w:rsidR="001336C1" w:rsidRPr="00393346" w:rsidRDefault="00393346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В054 Физика</w:t>
            </w:r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402" w:type="dxa"/>
          </w:tcPr>
          <w:p w:rsidR="001336C1" w:rsidRPr="00D95C82" w:rsidRDefault="00D95C82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393346" w:rsidRDefault="001336C1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3720" w:type="dxa"/>
          </w:tcPr>
          <w:p w:rsidR="001336C1" w:rsidRPr="00393346" w:rsidRDefault="00393346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В055 </w:t>
            </w:r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статистика</w:t>
            </w:r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402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393346" w:rsidRDefault="001336C1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3720" w:type="dxa"/>
          </w:tcPr>
          <w:p w:rsidR="001336C1" w:rsidRPr="00393346" w:rsidRDefault="00393346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В056 </w:t>
            </w:r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402" w:type="dxa"/>
          </w:tcPr>
          <w:p w:rsidR="001336C1" w:rsidRPr="00D95C82" w:rsidRDefault="00D95C82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393346" w:rsidRDefault="001336C1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3720" w:type="dxa"/>
          </w:tcPr>
          <w:p w:rsidR="001336C1" w:rsidRPr="00393346" w:rsidRDefault="00393346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В057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технологиялар</w:t>
            </w:r>
            <w:proofErr w:type="spellEnd"/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3402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8D0DCC" w:rsidRDefault="008D0DCC" w:rsidP="00393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720" w:type="dxa"/>
          </w:tcPr>
          <w:p w:rsidR="001336C1" w:rsidRPr="00393346" w:rsidRDefault="00393346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В059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Коммуникациялар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коммуникациялық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технологиялар</w:t>
            </w:r>
            <w:proofErr w:type="spellEnd"/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402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8D0DCC" w:rsidRDefault="008D0DCC" w:rsidP="00393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720" w:type="dxa"/>
          </w:tcPr>
          <w:p w:rsidR="001336C1" w:rsidRPr="00393346" w:rsidRDefault="00393346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В060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Химиялық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инженерия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процестер</w:t>
            </w:r>
            <w:proofErr w:type="spellEnd"/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402" w:type="dxa"/>
          </w:tcPr>
          <w:p w:rsidR="001336C1" w:rsidRPr="00D95C82" w:rsidRDefault="00D95C82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8D0DCC" w:rsidRDefault="008D0DCC" w:rsidP="00393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720" w:type="dxa"/>
          </w:tcPr>
          <w:p w:rsidR="001336C1" w:rsidRPr="00393346" w:rsidRDefault="00393346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В062 </w:t>
            </w:r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Электр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техникасы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энергетика</w:t>
            </w:r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402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8D0DCC" w:rsidRDefault="008D0DCC" w:rsidP="00393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720" w:type="dxa"/>
          </w:tcPr>
          <w:p w:rsidR="001336C1" w:rsidRPr="00393346" w:rsidRDefault="00393346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В063 </w:t>
            </w:r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Электр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техникасы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автоматтандыру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402" w:type="dxa"/>
          </w:tcPr>
          <w:p w:rsidR="001336C1" w:rsidRPr="00D95C82" w:rsidRDefault="00D95C82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8D0DCC" w:rsidRDefault="008D0DCC" w:rsidP="00393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720" w:type="dxa"/>
          </w:tcPr>
          <w:p w:rsidR="001336C1" w:rsidRPr="00393346" w:rsidRDefault="00393346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В064 </w:t>
            </w:r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Механика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металл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өңдеу</w:t>
            </w:r>
            <w:proofErr w:type="spellEnd"/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402" w:type="dxa"/>
          </w:tcPr>
          <w:p w:rsidR="001336C1" w:rsidRPr="00D95C82" w:rsidRDefault="00D95C82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8D0DCC" w:rsidRDefault="008D0DCC" w:rsidP="00393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3720" w:type="dxa"/>
          </w:tcPr>
          <w:p w:rsidR="001336C1" w:rsidRPr="00393346" w:rsidRDefault="00393346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В065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Автокөлік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құралдары</w:t>
            </w:r>
            <w:proofErr w:type="spellEnd"/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402" w:type="dxa"/>
          </w:tcPr>
          <w:p w:rsidR="001336C1" w:rsidRPr="00D95C82" w:rsidRDefault="00D95C82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8D0DCC" w:rsidRDefault="008D0DCC" w:rsidP="00393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20" w:type="dxa"/>
          </w:tcPr>
          <w:p w:rsidR="001336C1" w:rsidRPr="00393346" w:rsidRDefault="00393346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В072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Фармацевтикалық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өндіріс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технологиясы</w:t>
            </w:r>
            <w:proofErr w:type="spellEnd"/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3402" w:type="dxa"/>
          </w:tcPr>
          <w:p w:rsidR="001336C1" w:rsidRPr="00D95C82" w:rsidRDefault="00D95C82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8D0DCC" w:rsidRDefault="008D0DCC" w:rsidP="00393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20" w:type="dxa"/>
          </w:tcPr>
          <w:p w:rsidR="001336C1" w:rsidRPr="00393346" w:rsidRDefault="00393346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В090 Әлеуметтік жұмыс</w:t>
            </w:r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402" w:type="dxa"/>
          </w:tcPr>
          <w:p w:rsidR="001336C1" w:rsidRPr="00D95C82" w:rsidRDefault="00D95C82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8D0DCC" w:rsidRDefault="008D0DCC" w:rsidP="00393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0" w:type="dxa"/>
          </w:tcPr>
          <w:p w:rsidR="001336C1" w:rsidRPr="00393346" w:rsidRDefault="00393346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В091 </w:t>
            </w:r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402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8D0DCC" w:rsidRDefault="008D0DCC" w:rsidP="00393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0" w:type="dxa"/>
          </w:tcPr>
          <w:p w:rsidR="001336C1" w:rsidRPr="00393346" w:rsidRDefault="00393346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В092 Тынығу</w:t>
            </w:r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402" w:type="dxa"/>
          </w:tcPr>
          <w:p w:rsidR="001336C1" w:rsidRPr="00D95C82" w:rsidRDefault="00D95C82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8D0DCC" w:rsidRDefault="008D0DCC" w:rsidP="00393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720" w:type="dxa"/>
          </w:tcPr>
          <w:p w:rsidR="001336C1" w:rsidRPr="00393346" w:rsidRDefault="00393346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В093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Мейрамхана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ісі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мейманхана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бизнесі</w:t>
            </w:r>
            <w:proofErr w:type="spellEnd"/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402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8D0DCC" w:rsidRDefault="008D0DCC" w:rsidP="00393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720" w:type="dxa"/>
          </w:tcPr>
          <w:p w:rsidR="001336C1" w:rsidRPr="00393346" w:rsidRDefault="00393346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В094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Санитарлық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профилактикалық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шаралар</w:t>
            </w:r>
            <w:proofErr w:type="spellEnd"/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402" w:type="dxa"/>
          </w:tcPr>
          <w:p w:rsidR="001336C1" w:rsidRPr="00D95C82" w:rsidRDefault="00D95C82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8D0DCC" w:rsidRDefault="008D0DCC" w:rsidP="00393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720" w:type="dxa"/>
          </w:tcPr>
          <w:p w:rsidR="001336C1" w:rsidRPr="00393346" w:rsidRDefault="00393346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В095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Көлік</w:t>
            </w:r>
            <w:proofErr w:type="spellEnd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46">
              <w:rPr>
                <w:rFonts w:ascii="Times New Roman" w:hAnsi="Times New Roman" w:cs="Times New Roman"/>
                <w:sz w:val="24"/>
                <w:szCs w:val="24"/>
              </w:rPr>
              <w:t>қызметтері</w:t>
            </w:r>
            <w:proofErr w:type="spellEnd"/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402" w:type="dxa"/>
          </w:tcPr>
          <w:p w:rsidR="001336C1" w:rsidRPr="00D95C82" w:rsidRDefault="00D95C82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8D0DCC" w:rsidRDefault="008D0DCC" w:rsidP="00393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720" w:type="dxa"/>
          </w:tcPr>
          <w:p w:rsidR="001336C1" w:rsidRPr="00393346" w:rsidRDefault="00393346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В134 Археология және этнология</w:t>
            </w:r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402" w:type="dxa"/>
          </w:tcPr>
          <w:p w:rsidR="001336C1" w:rsidRPr="00D95C82" w:rsidRDefault="00D95C82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3346" w:rsidRPr="00393346" w:rsidTr="003967FA">
        <w:tc>
          <w:tcPr>
            <w:tcW w:w="675" w:type="dxa"/>
          </w:tcPr>
          <w:p w:rsidR="001336C1" w:rsidRPr="008D0DCC" w:rsidRDefault="008D0DCC" w:rsidP="00393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bookmarkStart w:id="0" w:name="_GoBack"/>
            <w:bookmarkEnd w:id="0"/>
          </w:p>
        </w:tc>
        <w:tc>
          <w:tcPr>
            <w:tcW w:w="3720" w:type="dxa"/>
          </w:tcPr>
          <w:p w:rsidR="001336C1" w:rsidRPr="00393346" w:rsidRDefault="00393346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В140 Халықаралық қатынастар және дипломатия</w:t>
            </w:r>
          </w:p>
        </w:tc>
        <w:tc>
          <w:tcPr>
            <w:tcW w:w="3260" w:type="dxa"/>
          </w:tcPr>
          <w:p w:rsidR="001336C1" w:rsidRPr="00393346" w:rsidRDefault="00646217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402" w:type="dxa"/>
          </w:tcPr>
          <w:p w:rsidR="001336C1" w:rsidRPr="00D95C82" w:rsidRDefault="00D95C82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6816BC" w:rsidRPr="00393346" w:rsidRDefault="006816BC" w:rsidP="0039334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816BC" w:rsidRPr="00393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E6"/>
    <w:rsid w:val="001336C1"/>
    <w:rsid w:val="00393346"/>
    <w:rsid w:val="00594931"/>
    <w:rsid w:val="00646217"/>
    <w:rsid w:val="006816BC"/>
    <w:rsid w:val="008D0DCC"/>
    <w:rsid w:val="00D95C82"/>
    <w:rsid w:val="00DD5DE8"/>
    <w:rsid w:val="00DE75B3"/>
    <w:rsid w:val="00E026E6"/>
    <w:rsid w:val="00F6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Айтбай Ұлпан Асхатқызы</dc:creator>
  <cp:lastModifiedBy>Айтбай Ұлпан Асхатқызы</cp:lastModifiedBy>
  <cp:revision>3</cp:revision>
  <dcterms:created xsi:type="dcterms:W3CDTF">2023-02-20T10:34:00Z</dcterms:created>
  <dcterms:modified xsi:type="dcterms:W3CDTF">2023-07-01T11:16:00Z</dcterms:modified>
</cp:coreProperties>
</file>